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F42F6">
      <w:pPr>
        <w:pStyle w:val="Title"/>
      </w:pPr>
      <w:r>
        <w:rPr>
          <w:bCs w:val="0"/>
        </w:rPr>
        <w:t>Electronic Fund Transfer (EFT) Contribution Information Sheet</w:t>
      </w:r>
    </w:p>
    <w:p w:rsidR="00000000" w:rsidRDefault="00AF42F6"/>
    <w:p w:rsidR="00000000" w:rsidRDefault="00AF42F6">
      <w:pPr>
        <w:rPr>
          <w:b/>
          <w:bCs/>
        </w:rPr>
      </w:pPr>
      <w:r>
        <w:rPr>
          <w:b/>
          <w:bCs/>
        </w:rPr>
        <w:t>Q. What is Electronic contribution?</w:t>
      </w:r>
    </w:p>
    <w:p w:rsidR="00000000" w:rsidRDefault="00AF42F6">
      <w:r>
        <w:t>A. Electronic contribution is an automatic transfer program, which allows you to make contributions without writing checks.</w:t>
      </w:r>
    </w:p>
    <w:p w:rsidR="00000000" w:rsidRDefault="00AF42F6"/>
    <w:p w:rsidR="00000000" w:rsidRDefault="00AF42F6">
      <w:pPr>
        <w:rPr>
          <w:b/>
          <w:bCs/>
        </w:rPr>
      </w:pPr>
      <w:r>
        <w:rPr>
          <w:b/>
          <w:bCs/>
        </w:rPr>
        <w:t>Q. What is the advantage of elec</w:t>
      </w:r>
      <w:r>
        <w:rPr>
          <w:b/>
          <w:bCs/>
        </w:rPr>
        <w:t>tronic contribution?</w:t>
      </w:r>
    </w:p>
    <w:p w:rsidR="00000000" w:rsidRDefault="00AF42F6">
      <w:r>
        <w:t>A. It saves tim</w:t>
      </w:r>
      <w:r w:rsidR="009015B9">
        <w:t>e and</w:t>
      </w:r>
      <w:r>
        <w:t xml:space="preserve"> work! </w:t>
      </w:r>
      <w:r>
        <w:t>You also help the church stabilize its budget</w:t>
      </w:r>
      <w:r>
        <w:t>.</w:t>
      </w:r>
    </w:p>
    <w:p w:rsidR="00000000" w:rsidRDefault="00AF42F6"/>
    <w:p w:rsidR="00000000" w:rsidRDefault="00AF42F6">
      <w:pPr>
        <w:rPr>
          <w:b/>
          <w:bCs/>
        </w:rPr>
      </w:pPr>
      <w:r>
        <w:rPr>
          <w:b/>
          <w:bCs/>
        </w:rPr>
        <w:t>Q. How is my electronic contribution automatically deducted from my account?</w:t>
      </w:r>
    </w:p>
    <w:p w:rsidR="00000000" w:rsidRDefault="00AF42F6">
      <w:r>
        <w:t>A. Once you authorize the transfer, y</w:t>
      </w:r>
      <w:r>
        <w:t>our specified contribution is electronically transferred directly from your checking or savings account to the church’s account.</w:t>
      </w:r>
    </w:p>
    <w:p w:rsidR="00000000" w:rsidRDefault="00AF42F6"/>
    <w:p w:rsidR="00000000" w:rsidRDefault="00AF42F6">
      <w:pPr>
        <w:rPr>
          <w:b/>
          <w:bCs/>
        </w:rPr>
      </w:pPr>
      <w:r>
        <w:rPr>
          <w:b/>
          <w:bCs/>
        </w:rPr>
        <w:t>Q. When will the contributions be deducted from my account?</w:t>
      </w:r>
    </w:p>
    <w:p w:rsidR="00000000" w:rsidRDefault="00AF42F6">
      <w:r>
        <w:t>A. On its due date. You never have to worry about forgetting a con</w:t>
      </w:r>
      <w:r>
        <w:t>tribution.</w:t>
      </w:r>
    </w:p>
    <w:p w:rsidR="00000000" w:rsidRDefault="00AF42F6"/>
    <w:p w:rsidR="00000000" w:rsidRDefault="00AF42F6">
      <w:pPr>
        <w:rPr>
          <w:b/>
          <w:bCs/>
        </w:rPr>
      </w:pPr>
      <w:r>
        <w:rPr>
          <w:b/>
          <w:bCs/>
        </w:rPr>
        <w:t>Q. If I do not write checks, how do I keep my checkbook balance straight?</w:t>
      </w:r>
    </w:p>
    <w:p w:rsidR="00000000" w:rsidRDefault="00AF42F6">
      <w:r>
        <w:t>A. Since your contribution is made at a pre-established time, you simply record it in your check register on the appropriate date.</w:t>
      </w:r>
    </w:p>
    <w:p w:rsidR="00000000" w:rsidRDefault="00AF42F6"/>
    <w:p w:rsidR="00000000" w:rsidRDefault="00AF42F6">
      <w:pPr>
        <w:rPr>
          <w:b/>
          <w:bCs/>
        </w:rPr>
      </w:pPr>
      <w:r>
        <w:rPr>
          <w:b/>
          <w:bCs/>
        </w:rPr>
        <w:t>Q. Without a canceled check, how can I</w:t>
      </w:r>
      <w:r>
        <w:rPr>
          <w:b/>
          <w:bCs/>
        </w:rPr>
        <w:t xml:space="preserve"> prove I made my contribution?</w:t>
      </w:r>
    </w:p>
    <w:p w:rsidR="00000000" w:rsidRDefault="00AF42F6">
      <w:r>
        <w:t>A. Your bank statement gives you an itemized list of electronic transfers. It is your proof of contribution.  You will also receive a Giving Statement from the church at the end of the year.</w:t>
      </w:r>
    </w:p>
    <w:p w:rsidR="00000000" w:rsidRDefault="00AF42F6"/>
    <w:p w:rsidR="00000000" w:rsidRDefault="00AF42F6">
      <w:pPr>
        <w:rPr>
          <w:b/>
          <w:bCs/>
        </w:rPr>
      </w:pPr>
      <w:r>
        <w:rPr>
          <w:b/>
          <w:bCs/>
        </w:rPr>
        <w:t>Q. Is electronic contribution ris</w:t>
      </w:r>
      <w:r>
        <w:rPr>
          <w:b/>
          <w:bCs/>
        </w:rPr>
        <w:t>ky?</w:t>
      </w:r>
    </w:p>
    <w:p w:rsidR="00000000" w:rsidRDefault="00AF42F6">
      <w:r>
        <w:t>A. Electronic contribution is less risky than check contribution. It cannot be lost, stolen or destroyed in the mail. It has an extremely high rate of security.</w:t>
      </w:r>
    </w:p>
    <w:p w:rsidR="00000000" w:rsidRDefault="00AF42F6"/>
    <w:p w:rsidR="00000000" w:rsidRDefault="00AF42F6">
      <w:pPr>
        <w:rPr>
          <w:b/>
          <w:bCs/>
        </w:rPr>
      </w:pPr>
      <w:r>
        <w:rPr>
          <w:b/>
          <w:bCs/>
        </w:rPr>
        <w:t>Q. What if I change bank accounts?</w:t>
      </w:r>
    </w:p>
    <w:p w:rsidR="00000000" w:rsidRDefault="00AF42F6">
      <w:r>
        <w:t>A. Notify us and we will give you a new authorization f</w:t>
      </w:r>
      <w:r>
        <w:t>orm to complete.</w:t>
      </w:r>
    </w:p>
    <w:p w:rsidR="00000000" w:rsidRDefault="00AF42F6"/>
    <w:p w:rsidR="00000000" w:rsidRDefault="00AF42F6">
      <w:pPr>
        <w:rPr>
          <w:b/>
          <w:bCs/>
        </w:rPr>
      </w:pPr>
      <w:r>
        <w:rPr>
          <w:b/>
          <w:bCs/>
        </w:rPr>
        <w:t>Q. How much does electronic contribution cost?</w:t>
      </w:r>
    </w:p>
    <w:p w:rsidR="00000000" w:rsidRDefault="00AF42F6">
      <w:r>
        <w:t>A. It costs you nothing and saves you time.</w:t>
      </w:r>
    </w:p>
    <w:p w:rsidR="00000000" w:rsidRDefault="00AF42F6"/>
    <w:p w:rsidR="00000000" w:rsidRDefault="00AF42F6">
      <w:pPr>
        <w:rPr>
          <w:b/>
          <w:bCs/>
        </w:rPr>
      </w:pPr>
      <w:r>
        <w:rPr>
          <w:b/>
          <w:bCs/>
        </w:rPr>
        <w:t>Q. Does electronic contribution cost the church?</w:t>
      </w:r>
    </w:p>
    <w:p w:rsidR="00000000" w:rsidRDefault="00AF42F6">
      <w:r>
        <w:t>A. Yes, 50 cents for setting up an account or a change to an account, and 25 cents for each contr</w:t>
      </w:r>
      <w:r>
        <w:t>ibution.</w:t>
      </w:r>
    </w:p>
    <w:p w:rsidR="00000000" w:rsidRDefault="00AF42F6"/>
    <w:p w:rsidR="00000000" w:rsidRDefault="00AF42F6">
      <w:pPr>
        <w:rPr>
          <w:b/>
          <w:bCs/>
        </w:rPr>
      </w:pPr>
      <w:r>
        <w:rPr>
          <w:b/>
          <w:bCs/>
        </w:rPr>
        <w:t>Q. What if I try electronic contribution and don’t like it?</w:t>
      </w:r>
    </w:p>
    <w:p w:rsidR="00000000" w:rsidRDefault="00AF42F6">
      <w:r>
        <w:t xml:space="preserve">A. You can cancel your authorization by notifying us at any time. </w:t>
      </w:r>
      <w:r w:rsidR="009015B9">
        <w:t>The contribution must be cancelled more than 3 days prior to the contribution date.</w:t>
      </w:r>
    </w:p>
    <w:p w:rsidR="00000000" w:rsidRDefault="00AF42F6"/>
    <w:p w:rsidR="00000000" w:rsidRDefault="00AF42F6">
      <w:pPr>
        <w:rPr>
          <w:b/>
          <w:bCs/>
        </w:rPr>
      </w:pPr>
      <w:r>
        <w:rPr>
          <w:b/>
          <w:bCs/>
        </w:rPr>
        <w:t>Q. How do I sign up for electronic contribution?</w:t>
      </w:r>
    </w:p>
    <w:p w:rsidR="009015B9" w:rsidRDefault="00AF42F6">
      <w:r>
        <w:t xml:space="preserve">A. Complete and sign the authorization form </w:t>
      </w:r>
      <w:r w:rsidR="009015B9">
        <w:t>attached</w:t>
      </w:r>
      <w:r>
        <w:t xml:space="preserve"> and return it to us</w:t>
      </w:r>
      <w:r>
        <w:t xml:space="preserve"> along with a voided check or savings deposit slip.</w:t>
      </w:r>
    </w:p>
    <w:p w:rsidR="00000000" w:rsidRDefault="00AF42F6"/>
    <w:p w:rsidR="00000000" w:rsidRDefault="00AF42F6"/>
    <w:p w:rsidR="00EF62AF" w:rsidRDefault="00AF42F6">
      <w:r>
        <w:t xml:space="preserve">If you have any other questions please call </w:t>
      </w:r>
      <w:r>
        <w:t xml:space="preserve">Nancy Chinn </w:t>
      </w:r>
      <w:r w:rsidR="00EF62AF">
        <w:t xml:space="preserve">at </w:t>
      </w:r>
      <w:r>
        <w:t>522-6583</w:t>
      </w:r>
      <w:r w:rsidR="00EF62AF">
        <w:t xml:space="preserve"> or </w:t>
      </w:r>
    </w:p>
    <w:p w:rsidR="00EF62AF" w:rsidRDefault="00EF62AF" w:rsidP="00EF62AF">
      <w:pPr>
        <w:ind w:left="2160"/>
      </w:pPr>
      <w:proofErr w:type="gramStart"/>
      <w:r>
        <w:t>Anita McMillan (620)545-7755 or by email at finance@haysvilleumc.org.</w:t>
      </w:r>
      <w:proofErr w:type="gramEnd"/>
    </w:p>
    <w:p w:rsidR="00AF42F6" w:rsidRDefault="00AF42F6"/>
    <w:sectPr w:rsidR="00AF42F6">
      <w:pgSz w:w="12240" w:h="15840"/>
      <w:pgMar w:top="900" w:right="1260" w:bottom="1080" w:left="16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DD3688"/>
    <w:rsid w:val="009015B9"/>
    <w:rsid w:val="00AF42F6"/>
    <w:rsid w:val="00DD3688"/>
    <w:rsid w:val="00EF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Electronic Fund Transfer (EFT) Contribution Information Sheet</vt:lpstr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Electronic Fund Transfer (EFT) Contribution Information Sheet</dc:title>
  <dc:subject/>
  <dc:creator>nancy</dc:creator>
  <cp:keywords/>
  <dc:description/>
  <cp:lastModifiedBy>Nancy Chinn</cp:lastModifiedBy>
  <cp:revision>4</cp:revision>
  <dcterms:created xsi:type="dcterms:W3CDTF">2012-01-07T16:59:00Z</dcterms:created>
  <dcterms:modified xsi:type="dcterms:W3CDTF">2012-01-07T17:07:00Z</dcterms:modified>
</cp:coreProperties>
</file>